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F39C" w14:textId="38A4E360" w:rsidR="00D6734F" w:rsidRDefault="00D6734F" w:rsidP="009E4ECF">
      <w:pPr>
        <w:spacing w:after="160" w:line="448" w:lineRule="atLeast"/>
        <w:outlineLvl w:val="2"/>
        <w:rPr>
          <w:rFonts w:ascii="BebasNeue" w:eastAsia="Times New Roman" w:hAnsi="BebasNeue" w:cs="Helvetica"/>
          <w:b/>
          <w:color w:val="585858"/>
          <w:lang w:eastAsia="en-CA" w:bidi="ar-SA"/>
        </w:rPr>
      </w:pPr>
      <w:r w:rsidRPr="00D6734F">
        <w:rPr>
          <w:rFonts w:ascii="BebasNeue" w:eastAsia="Times New Roman" w:hAnsi="BebasNeue" w:cs="Helvetica"/>
          <w:b/>
          <w:color w:val="585858"/>
          <w:lang w:eastAsia="en-CA" w:bidi="ar-SA"/>
        </w:rPr>
        <w:t xml:space="preserve">Our mission: Build the best homes, with the best people, for the best people. </w:t>
      </w:r>
    </w:p>
    <w:p w14:paraId="30C3DFB3" w14:textId="4B8461F6" w:rsidR="009E4ECF" w:rsidRPr="00D6734F" w:rsidRDefault="00FA1AB6" w:rsidP="009E4ECF">
      <w:pPr>
        <w:spacing w:after="160" w:line="448" w:lineRule="atLeast"/>
        <w:outlineLvl w:val="2"/>
        <w:rPr>
          <w:rFonts w:ascii="BebasNeue" w:eastAsia="Times New Roman" w:hAnsi="BebasNeue" w:cs="Helvetica"/>
          <w:b/>
          <w:color w:val="585858"/>
          <w:lang w:eastAsia="en-CA" w:bidi="ar-SA"/>
        </w:rPr>
      </w:pPr>
      <w:r>
        <w:rPr>
          <w:rFonts w:ascii="BebasNeue" w:eastAsia="Times New Roman" w:hAnsi="BebasNeue" w:cs="Helvetica"/>
          <w:b/>
          <w:color w:val="585858"/>
          <w:sz w:val="42"/>
          <w:szCs w:val="42"/>
          <w:lang w:eastAsia="en-CA" w:bidi="ar-SA"/>
        </w:rPr>
        <w:t xml:space="preserve">Project Manager </w:t>
      </w:r>
    </w:p>
    <w:p w14:paraId="6569A094" w14:textId="58925696" w:rsidR="009E4ECF" w:rsidRPr="00B06C40" w:rsidRDefault="009E4ECF" w:rsidP="009E4ECF">
      <w:pPr>
        <w:spacing w:before="200" w:after="10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As a </w:t>
      </w:r>
      <w:r w:rsidR="00FA1AB6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Project Manager</w:t>
      </w:r>
      <w:r w:rsidR="00D6734F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, you will play a key role in the company’s mission.</w:t>
      </w:r>
      <w:r w:rsidR="002B4482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</w:t>
      </w:r>
      <w:r w:rsidR="00D6734F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Y</w:t>
      </w:r>
      <w:r w:rsidR="002B4482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ou will be</w:t>
      </w: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part of an amb</w:t>
      </w:r>
      <w:r w:rsidR="00961FB8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itious</w:t>
      </w:r>
      <w:r w:rsidR="009650C2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,</w:t>
      </w:r>
      <w:r w:rsidR="00961FB8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</w:t>
      </w:r>
      <w:proofErr w:type="gramStart"/>
      <w:r w:rsidR="00961FB8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hard-working</w:t>
      </w:r>
      <w:proofErr w:type="gramEnd"/>
      <w:r w:rsidR="009650C2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and forward-thinking</w:t>
      </w:r>
      <w:r w:rsidR="00961FB8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team. </w:t>
      </w:r>
      <w:r w:rsidRPr="00B06C40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You </w:t>
      </w:r>
      <w:r w:rsidR="00151CE1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will play a supporting role for an established</w:t>
      </w: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</w:t>
      </w:r>
      <w:r w:rsidR="00BD5E6D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and award</w:t>
      </w:r>
      <w:r w:rsidR="009650C2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-</w:t>
      </w:r>
      <w:r w:rsidR="00BD5E6D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winning </w:t>
      </w:r>
      <w:r w:rsidR="009650C2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construction and renovation</w:t>
      </w: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business </w:t>
      </w:r>
      <w:r w:rsidR="009650C2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in </w:t>
      </w:r>
      <w:r w:rsidR="003360E9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S</w:t>
      </w:r>
      <w:r w:rsidR="00447DF9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outh Delta. </w:t>
      </w:r>
      <w:r w:rsidR="006A022C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This position requires that you have a full understanding of residential construction and </w:t>
      </w:r>
      <w:proofErr w:type="gramStart"/>
      <w:r w:rsidR="006A022C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are able to</w:t>
      </w:r>
      <w:proofErr w:type="gramEnd"/>
      <w:r w:rsidR="006A022C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lead a small crew. This position</w:t>
      </w:r>
      <w:r w:rsidR="009650C2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may require occasional on-site tool work. The ability to lead and</w:t>
      </w:r>
      <w:r w:rsidR="006A022C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train apprentices is an asset. If you </w:t>
      </w:r>
      <w:proofErr w:type="gramStart"/>
      <w:r w:rsidR="006A022C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are able to</w:t>
      </w:r>
      <w:proofErr w:type="gramEnd"/>
      <w:r w:rsidR="006A022C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adapt to different ways of learning, have an open mind, enjoy developing yourself personally and get satisfaction out of teaching others, you will love working here.</w:t>
      </w:r>
    </w:p>
    <w:p w14:paraId="204243B4" w14:textId="77777777" w:rsidR="009E4ECF" w:rsidRPr="00A97327" w:rsidRDefault="009E4ECF" w:rsidP="009E4ECF">
      <w:pPr>
        <w:spacing w:before="200" w:after="200" w:line="352" w:lineRule="atLeast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 w:rsidRPr="00A97327">
        <w:rPr>
          <w:rFonts w:ascii="Helvetica" w:eastAsia="Times New Roman" w:hAnsi="Helvetica" w:cs="Helvetica"/>
          <w:b/>
          <w:color w:val="585858"/>
          <w:sz w:val="22"/>
          <w:szCs w:val="22"/>
          <w:lang w:eastAsia="en-CA" w:bidi="ar-SA"/>
        </w:rPr>
        <w:t>Responsibilities</w:t>
      </w:r>
      <w:r w:rsidRPr="00A97327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:</w:t>
      </w:r>
    </w:p>
    <w:p w14:paraId="396A5C86" w14:textId="1CE879B8" w:rsidR="009650C2" w:rsidRDefault="009650C2" w:rsidP="009E4ECF">
      <w:pPr>
        <w:pStyle w:val="ListParagraph"/>
        <w:numPr>
          <w:ilvl w:val="0"/>
          <w:numId w:val="1"/>
        </w:numPr>
        <w:spacing w:before="120" w:after="1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You will be main point of contact between for clients whose projects you are assigned to</w:t>
      </w:r>
    </w:p>
    <w:p w14:paraId="1DCD3193" w14:textId="510181E8" w:rsidR="009E4ECF" w:rsidRDefault="009E4ECF" w:rsidP="009E4ECF">
      <w:pPr>
        <w:pStyle w:val="ListParagraph"/>
        <w:numPr>
          <w:ilvl w:val="0"/>
          <w:numId w:val="1"/>
        </w:numPr>
        <w:spacing w:before="120" w:after="1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You will be responsible for </w:t>
      </w:r>
      <w:r w:rsidR="00FA1AB6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producing</w:t>
      </w: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a </w:t>
      </w:r>
      <w:r w:rsidR="00680533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high</w:t>
      </w:r>
      <w:r w:rsidR="009650C2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-</w:t>
      </w: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quality job, </w:t>
      </w:r>
      <w:r w:rsidR="001F5B7D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in a respectful and professional manner </w:t>
      </w:r>
    </w:p>
    <w:p w14:paraId="63F395AA" w14:textId="062D1D45" w:rsidR="009E4ECF" w:rsidRDefault="009E4ECF" w:rsidP="009E4ECF">
      <w:pPr>
        <w:pStyle w:val="ListParagraph"/>
        <w:numPr>
          <w:ilvl w:val="0"/>
          <w:numId w:val="1"/>
        </w:numPr>
        <w:spacing w:before="120" w:after="1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You will interact daily with homeowners and </w:t>
      </w:r>
      <w:r w:rsidR="00EA42F6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other tradesm</w:t>
      </w:r>
      <w:r w:rsidR="00973DDC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e</w:t>
      </w:r>
      <w:r w:rsidR="00EA42F6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n </w:t>
      </w:r>
    </w:p>
    <w:p w14:paraId="0BC8A6E1" w14:textId="547C90F5" w:rsidR="009650C2" w:rsidRDefault="009650C2" w:rsidP="009E4ECF">
      <w:pPr>
        <w:pStyle w:val="ListParagraph"/>
        <w:numPr>
          <w:ilvl w:val="0"/>
          <w:numId w:val="1"/>
        </w:numPr>
        <w:spacing w:before="120" w:after="1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You will support positive employee relations and company culture</w:t>
      </w:r>
    </w:p>
    <w:p w14:paraId="12C17C9E" w14:textId="78B690A4" w:rsidR="00EA42F6" w:rsidRDefault="009E4ECF" w:rsidP="001D47B3">
      <w:pPr>
        <w:pStyle w:val="ListParagraph"/>
        <w:numPr>
          <w:ilvl w:val="0"/>
          <w:numId w:val="1"/>
        </w:numPr>
        <w:spacing w:before="120" w:after="1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You will need to get yourself to and from the jobsite</w:t>
      </w:r>
      <w:r w:rsidR="00FC2312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</w:t>
      </w:r>
      <w:r w:rsidR="00687E5F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on time </w:t>
      </w:r>
      <w:r w:rsidR="00FC2312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with your own transportation</w:t>
      </w:r>
    </w:p>
    <w:p w14:paraId="042F18C9" w14:textId="6D041A16" w:rsidR="00BD5E6D" w:rsidRPr="00BD5E6D" w:rsidRDefault="00BD5E6D" w:rsidP="00BD5E6D">
      <w:pPr>
        <w:pStyle w:val="ListParagraph"/>
        <w:numPr>
          <w:ilvl w:val="0"/>
          <w:numId w:val="1"/>
        </w:numPr>
        <w:spacing w:before="120" w:after="1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You will set goals for yourself</w:t>
      </w:r>
      <w:r w:rsidR="009650C2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, </w:t>
      </w: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your crew</w:t>
      </w:r>
      <w:r w:rsidR="009650C2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and subtrades</w:t>
      </w:r>
    </w:p>
    <w:p w14:paraId="23D6756B" w14:textId="77777777" w:rsidR="00D115CD" w:rsidRDefault="001D47B3" w:rsidP="001D47B3">
      <w:pPr>
        <w:pStyle w:val="ListParagraph"/>
        <w:numPr>
          <w:ilvl w:val="0"/>
          <w:numId w:val="1"/>
        </w:numPr>
        <w:spacing w:before="120" w:after="1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You will be expected to stay one step ahead and always ask questions when unsure of something </w:t>
      </w:r>
    </w:p>
    <w:p w14:paraId="7563504D" w14:textId="77777777" w:rsidR="00D115CD" w:rsidRPr="006B44AA" w:rsidRDefault="00D115CD" w:rsidP="00D115CD">
      <w:pPr>
        <w:spacing w:before="120" w:after="120" w:line="352" w:lineRule="atLeast"/>
        <w:jc w:val="both"/>
        <w:rPr>
          <w:rFonts w:ascii="Helvetica" w:eastAsia="Times New Roman" w:hAnsi="Helvetica" w:cs="Helvetica"/>
          <w:b/>
          <w:color w:val="585858"/>
          <w:sz w:val="22"/>
          <w:szCs w:val="22"/>
          <w:lang w:eastAsia="en-CA" w:bidi="ar-SA"/>
        </w:rPr>
      </w:pPr>
      <w:r w:rsidRPr="006B44AA">
        <w:rPr>
          <w:rFonts w:ascii="Helvetica" w:eastAsia="Times New Roman" w:hAnsi="Helvetica" w:cs="Helvetica"/>
          <w:b/>
          <w:color w:val="585858"/>
          <w:sz w:val="22"/>
          <w:szCs w:val="22"/>
          <w:lang w:eastAsia="en-CA" w:bidi="ar-SA"/>
        </w:rPr>
        <w:t>Production</w:t>
      </w:r>
      <w:r>
        <w:rPr>
          <w:rFonts w:ascii="Helvetica" w:eastAsia="Times New Roman" w:hAnsi="Helvetica" w:cs="Helvetica"/>
          <w:b/>
          <w:color w:val="585858"/>
          <w:sz w:val="22"/>
          <w:szCs w:val="22"/>
          <w:lang w:eastAsia="en-CA" w:bidi="ar-SA"/>
        </w:rPr>
        <w:t xml:space="preserve"> and tasks</w:t>
      </w:r>
      <w:r w:rsidRPr="006B44AA">
        <w:rPr>
          <w:rFonts w:ascii="Helvetica" w:eastAsia="Times New Roman" w:hAnsi="Helvetica" w:cs="Helvetica"/>
          <w:b/>
          <w:color w:val="585858"/>
          <w:sz w:val="22"/>
          <w:szCs w:val="22"/>
          <w:lang w:eastAsia="en-CA" w:bidi="ar-SA"/>
        </w:rPr>
        <w:t xml:space="preserve"> will include:</w:t>
      </w:r>
    </w:p>
    <w:p w14:paraId="58E6E6BC" w14:textId="2DDB3EED" w:rsidR="009650C2" w:rsidRDefault="009650C2" w:rsidP="00D115CD">
      <w:pPr>
        <w:pStyle w:val="ListParagraph"/>
        <w:numPr>
          <w:ilvl w:val="0"/>
          <w:numId w:val="3"/>
        </w:numPr>
        <w:spacing w:before="320" w:after="3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Manage each assigned job during preplanning, project execution, monitoring and closing phases</w:t>
      </w:r>
    </w:p>
    <w:p w14:paraId="4F09D314" w14:textId="72296422" w:rsidR="009650C2" w:rsidRDefault="009650C2" w:rsidP="00D115CD">
      <w:pPr>
        <w:pStyle w:val="ListParagraph"/>
        <w:numPr>
          <w:ilvl w:val="0"/>
          <w:numId w:val="3"/>
        </w:numPr>
        <w:spacing w:before="320" w:after="3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Work closely with design teams, engineers, homeowners through pre-construction development phases</w:t>
      </w:r>
    </w:p>
    <w:p w14:paraId="38F359AC" w14:textId="510A5D44" w:rsidR="009650C2" w:rsidRDefault="009650C2" w:rsidP="00D115CD">
      <w:pPr>
        <w:pStyle w:val="ListParagraph"/>
        <w:numPr>
          <w:ilvl w:val="0"/>
          <w:numId w:val="3"/>
        </w:numPr>
        <w:spacing w:before="320" w:after="3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Assist in planning of projects to help ensure accuracy</w:t>
      </w:r>
    </w:p>
    <w:p w14:paraId="7BC21B86" w14:textId="471B376D" w:rsidR="009650C2" w:rsidRDefault="009650C2" w:rsidP="00D115CD">
      <w:pPr>
        <w:pStyle w:val="ListParagraph"/>
        <w:numPr>
          <w:ilvl w:val="0"/>
          <w:numId w:val="3"/>
        </w:numPr>
        <w:spacing w:before="320" w:after="3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Estimating of assigned projects including material take-offs and procurement</w:t>
      </w:r>
    </w:p>
    <w:p w14:paraId="7A2A2470" w14:textId="6F86EE82" w:rsidR="009650C2" w:rsidRDefault="009650C2" w:rsidP="00D115CD">
      <w:pPr>
        <w:pStyle w:val="ListParagraph"/>
        <w:numPr>
          <w:ilvl w:val="0"/>
          <w:numId w:val="3"/>
        </w:numPr>
        <w:spacing w:before="320" w:after="3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Subcontractor and supplier negotiation</w:t>
      </w:r>
    </w:p>
    <w:p w14:paraId="42BBA263" w14:textId="4399C482" w:rsidR="009650C2" w:rsidRDefault="009650C2" w:rsidP="00D115CD">
      <w:pPr>
        <w:pStyle w:val="ListParagraph"/>
        <w:numPr>
          <w:ilvl w:val="0"/>
          <w:numId w:val="3"/>
        </w:numPr>
        <w:spacing w:before="320" w:after="3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Awarding and scheduling of sub-contractors</w:t>
      </w:r>
    </w:p>
    <w:p w14:paraId="7D148A69" w14:textId="62439C6B" w:rsidR="009650C2" w:rsidRDefault="009650C2" w:rsidP="00D115CD">
      <w:pPr>
        <w:pStyle w:val="ListParagraph"/>
        <w:numPr>
          <w:ilvl w:val="0"/>
          <w:numId w:val="3"/>
        </w:numPr>
        <w:spacing w:before="320" w:after="3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Monitoring of project budgets and schedules</w:t>
      </w:r>
    </w:p>
    <w:p w14:paraId="413B65A8" w14:textId="77777777" w:rsidR="009650C2" w:rsidRDefault="009650C2" w:rsidP="00D115CD">
      <w:pPr>
        <w:pStyle w:val="ListParagraph"/>
        <w:numPr>
          <w:ilvl w:val="0"/>
          <w:numId w:val="3"/>
        </w:numPr>
        <w:spacing w:before="320" w:after="3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Leading meetings with clients and sub-contractors to ensure a high level of communication</w:t>
      </w:r>
    </w:p>
    <w:p w14:paraId="56D4ADF4" w14:textId="65A02DEB" w:rsidR="009650C2" w:rsidRPr="009650C2" w:rsidRDefault="009650C2" w:rsidP="00D115CD">
      <w:pPr>
        <w:pStyle w:val="ListParagraph"/>
        <w:numPr>
          <w:ilvl w:val="0"/>
          <w:numId w:val="3"/>
        </w:numPr>
        <w:spacing w:before="320" w:after="3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Updating of checklists, CO’s, project documents and photos to company CRM system </w:t>
      </w:r>
    </w:p>
    <w:p w14:paraId="4308132A" w14:textId="556A214C" w:rsidR="00D115CD" w:rsidRDefault="00FA1AB6" w:rsidP="00D115CD">
      <w:pPr>
        <w:pStyle w:val="ListParagraph"/>
        <w:numPr>
          <w:ilvl w:val="0"/>
          <w:numId w:val="3"/>
        </w:numPr>
        <w:spacing w:before="320" w:after="3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Leading production</w:t>
      </w:r>
      <w:r w:rsidR="00D115CD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</w:t>
      </w:r>
      <w:r w:rsidR="00362207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in a safe planned man</w:t>
      </w:r>
      <w:r w:rsidR="00F059C9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ner</w:t>
      </w:r>
    </w:p>
    <w:p w14:paraId="638C4815" w14:textId="215E6315" w:rsidR="009650C2" w:rsidRDefault="009650C2" w:rsidP="00D115CD">
      <w:pPr>
        <w:pStyle w:val="ListParagraph"/>
        <w:numPr>
          <w:ilvl w:val="0"/>
          <w:numId w:val="3"/>
        </w:numPr>
        <w:spacing w:before="320" w:after="3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Ensuring proper site preparation and documentation is completed </w:t>
      </w:r>
    </w:p>
    <w:p w14:paraId="68858680" w14:textId="2678D5EF" w:rsidR="006F121B" w:rsidRDefault="00AE468D" w:rsidP="00AE468D">
      <w:pPr>
        <w:pStyle w:val="ListParagraph"/>
        <w:numPr>
          <w:ilvl w:val="0"/>
          <w:numId w:val="3"/>
        </w:numPr>
        <w:spacing w:before="320" w:after="3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Reading construction plans and visualizing a final product</w:t>
      </w:r>
    </w:p>
    <w:p w14:paraId="04B3EA19" w14:textId="73B3E029" w:rsidR="009650C2" w:rsidRDefault="009650C2" w:rsidP="00AE468D">
      <w:pPr>
        <w:pStyle w:val="ListParagraph"/>
        <w:numPr>
          <w:ilvl w:val="0"/>
          <w:numId w:val="3"/>
        </w:numPr>
        <w:spacing w:before="320" w:after="3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Updates of basic administrative tasks</w:t>
      </w:r>
    </w:p>
    <w:p w14:paraId="56AB6913" w14:textId="630306EA" w:rsidR="009650C2" w:rsidRDefault="009650C2" w:rsidP="00AE468D">
      <w:pPr>
        <w:pStyle w:val="ListParagraph"/>
        <w:numPr>
          <w:ilvl w:val="0"/>
          <w:numId w:val="3"/>
        </w:numPr>
        <w:spacing w:before="320" w:after="3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Assisting in documenting/writing new procedures </w:t>
      </w:r>
    </w:p>
    <w:p w14:paraId="0E12613F" w14:textId="0E51B141" w:rsidR="009650C2" w:rsidRDefault="009650C2" w:rsidP="00AE468D">
      <w:pPr>
        <w:pStyle w:val="ListParagraph"/>
        <w:numPr>
          <w:ilvl w:val="0"/>
          <w:numId w:val="3"/>
        </w:numPr>
        <w:spacing w:before="320" w:after="3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Keeping a clean and organized worksite</w:t>
      </w:r>
    </w:p>
    <w:p w14:paraId="6F09C009" w14:textId="03544D12" w:rsidR="009650C2" w:rsidRPr="00AE468D" w:rsidRDefault="009650C2" w:rsidP="00AE468D">
      <w:pPr>
        <w:pStyle w:val="ListParagraph"/>
        <w:numPr>
          <w:ilvl w:val="0"/>
          <w:numId w:val="3"/>
        </w:numPr>
        <w:spacing w:before="320" w:after="3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On site work may </w:t>
      </w:r>
      <w:proofErr w:type="gramStart"/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include:</w:t>
      </w:r>
      <w:proofErr w:type="gramEnd"/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Job-site layout and setting of elevations/services/grades, basic demolition and </w:t>
      </w:r>
      <w:proofErr w:type="spellStart"/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labour</w:t>
      </w:r>
      <w:proofErr w:type="spellEnd"/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, minor residential framing, concrete forming, Installation of windows and doors, finishing carpentry</w:t>
      </w:r>
    </w:p>
    <w:p w14:paraId="0607AC88" w14:textId="77777777" w:rsidR="009E4ECF" w:rsidRDefault="009E4ECF" w:rsidP="009E4ECF">
      <w:pPr>
        <w:spacing w:before="120" w:after="1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 w:rsidRPr="00686887">
        <w:rPr>
          <w:rFonts w:ascii="Helvetica" w:eastAsia="Times New Roman" w:hAnsi="Helvetica" w:cs="Helvetica"/>
          <w:b/>
          <w:color w:val="585858"/>
          <w:sz w:val="22"/>
          <w:szCs w:val="22"/>
          <w:lang w:eastAsia="en-CA" w:bidi="ar-SA"/>
        </w:rPr>
        <w:lastRenderedPageBreak/>
        <w:t>Qualifications</w:t>
      </w: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:</w:t>
      </w:r>
    </w:p>
    <w:p w14:paraId="6F728F4E" w14:textId="62701F87" w:rsidR="00D115CD" w:rsidRDefault="00FA1AB6" w:rsidP="009E4ECF">
      <w:pPr>
        <w:pStyle w:val="ListParagraph"/>
        <w:numPr>
          <w:ilvl w:val="0"/>
          <w:numId w:val="1"/>
        </w:numPr>
        <w:spacing w:before="120" w:after="1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5+</w:t>
      </w:r>
      <w:r w:rsidR="00D115CD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years</w:t>
      </w:r>
      <w:r w:rsidR="004F098D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of</w:t>
      </w:r>
      <w:r w:rsidR="009650C2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home building and</w:t>
      </w:r>
      <w:r w:rsidR="00D115CD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renovation experience</w:t>
      </w:r>
      <w:r w:rsidR="00BE643A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a</w:t>
      </w:r>
      <w:r w:rsidR="009650C2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s well as</w:t>
      </w:r>
      <w:r w:rsidR="00BE643A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the confidence to lead and complete </w:t>
      </w: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large scale projects from start to finish</w:t>
      </w:r>
    </w:p>
    <w:p w14:paraId="3EA92070" w14:textId="5C8624DE" w:rsidR="00744B63" w:rsidRDefault="009650C2" w:rsidP="009E4ECF">
      <w:pPr>
        <w:pStyle w:val="ListParagraph"/>
        <w:numPr>
          <w:ilvl w:val="0"/>
          <w:numId w:val="1"/>
        </w:numPr>
        <w:spacing w:before="120" w:after="1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H</w:t>
      </w:r>
      <w:r w:rsidR="00744B63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ave thorough understanding of </w:t>
      </w:r>
      <w:r w:rsidR="00036544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residential </w:t>
      </w: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building and construction best practices</w:t>
      </w:r>
    </w:p>
    <w:p w14:paraId="18F0A27E" w14:textId="248DC672" w:rsidR="00D115CD" w:rsidRDefault="009650C2" w:rsidP="009E4ECF">
      <w:pPr>
        <w:pStyle w:val="ListParagraph"/>
        <w:numPr>
          <w:ilvl w:val="0"/>
          <w:numId w:val="1"/>
        </w:numPr>
        <w:spacing w:before="120" w:after="1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B</w:t>
      </w:r>
      <w:r w:rsidR="00D115CD" w:rsidRPr="002F3B11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e goal oriented and be self-motivated</w:t>
      </w: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and organized</w:t>
      </w:r>
    </w:p>
    <w:p w14:paraId="1E2F8540" w14:textId="6A779EF5" w:rsidR="009650C2" w:rsidRDefault="009650C2" w:rsidP="009E4ECF">
      <w:pPr>
        <w:pStyle w:val="ListParagraph"/>
        <w:numPr>
          <w:ilvl w:val="0"/>
          <w:numId w:val="1"/>
        </w:numPr>
        <w:spacing w:before="120" w:after="1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Be interested in playing a supporting role of company culture</w:t>
      </w:r>
    </w:p>
    <w:p w14:paraId="0A19FDBD" w14:textId="18FC2E20" w:rsidR="009650C2" w:rsidRPr="00D115CD" w:rsidRDefault="009650C2" w:rsidP="009E4ECF">
      <w:pPr>
        <w:pStyle w:val="ListParagraph"/>
        <w:numPr>
          <w:ilvl w:val="0"/>
          <w:numId w:val="1"/>
        </w:numPr>
        <w:spacing w:before="120" w:after="1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You must have an interest in sustainability and </w:t>
      </w:r>
      <w:proofErr w:type="gramStart"/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have an understanding of</w:t>
      </w:r>
      <w:proofErr w:type="gramEnd"/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building science applications</w:t>
      </w:r>
    </w:p>
    <w:p w14:paraId="629678B0" w14:textId="7F8B7FEF" w:rsidR="009E4ECF" w:rsidRDefault="009E4ECF" w:rsidP="009E4ECF">
      <w:pPr>
        <w:pStyle w:val="ListParagraph"/>
        <w:numPr>
          <w:ilvl w:val="0"/>
          <w:numId w:val="1"/>
        </w:numPr>
        <w:spacing w:before="120" w:after="1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You must be reliable </w:t>
      </w:r>
    </w:p>
    <w:p w14:paraId="41A0EBA1" w14:textId="52FE4138" w:rsidR="009E4ECF" w:rsidRDefault="009650C2" w:rsidP="009E4ECF">
      <w:pPr>
        <w:pStyle w:val="ListParagraph"/>
        <w:numPr>
          <w:ilvl w:val="0"/>
          <w:numId w:val="1"/>
        </w:numPr>
        <w:spacing w:before="120" w:after="1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H</w:t>
      </w:r>
      <w:r w:rsidR="009E4ECF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ave grit</w:t>
      </w: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, </w:t>
      </w:r>
      <w:r w:rsidR="009E4ECF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determination</w:t>
      </w: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and take pride in what you do</w:t>
      </w:r>
    </w:p>
    <w:p w14:paraId="557C4459" w14:textId="307B8F92" w:rsidR="001D47B3" w:rsidRDefault="009650C2" w:rsidP="009E4ECF">
      <w:pPr>
        <w:pStyle w:val="ListParagraph"/>
        <w:numPr>
          <w:ilvl w:val="0"/>
          <w:numId w:val="1"/>
        </w:numPr>
        <w:spacing w:before="120" w:after="1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Be </w:t>
      </w:r>
      <w:r w:rsidR="001F5B7D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passionate</w:t>
      </w: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about the construction industry and want to continue to learn and develop your skillset</w:t>
      </w:r>
    </w:p>
    <w:p w14:paraId="675E78F5" w14:textId="0D2B8F5E" w:rsidR="009E4ECF" w:rsidRDefault="009650C2" w:rsidP="009E4ECF">
      <w:pPr>
        <w:pStyle w:val="ListParagraph"/>
        <w:numPr>
          <w:ilvl w:val="0"/>
          <w:numId w:val="1"/>
        </w:numPr>
        <w:spacing w:before="120" w:after="1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B</w:t>
      </w:r>
      <w:r w:rsidR="009E4ECF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e available to work full time hours </w:t>
      </w:r>
      <w:r w:rsidR="00FC2312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and occasional Saturdays </w:t>
      </w:r>
    </w:p>
    <w:p w14:paraId="418F4AD4" w14:textId="42A5B759" w:rsidR="001F5B7D" w:rsidRDefault="009650C2" w:rsidP="009E4ECF">
      <w:pPr>
        <w:pStyle w:val="ListParagraph"/>
        <w:numPr>
          <w:ilvl w:val="0"/>
          <w:numId w:val="1"/>
        </w:numPr>
        <w:spacing w:before="120" w:after="1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H</w:t>
      </w:r>
      <w:r w:rsidR="001F5B7D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ave a va</w:t>
      </w: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li</w:t>
      </w:r>
      <w:r w:rsidR="001F5B7D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d</w:t>
      </w: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BC</w:t>
      </w:r>
      <w:r w:rsidR="001F5B7D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</w:t>
      </w:r>
      <w:r w:rsidR="001D47B3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driver’s</w:t>
      </w:r>
      <w:r w:rsidR="001F5B7D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lice</w:t>
      </w:r>
      <w:r w:rsidR="001D47B3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nse</w:t>
      </w: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. The ability to tow a tool trailer is an asset</w:t>
      </w:r>
    </w:p>
    <w:p w14:paraId="3340DA02" w14:textId="167F7716" w:rsidR="00BE643A" w:rsidRPr="00BD5E6D" w:rsidRDefault="00744B63" w:rsidP="009E4ECF">
      <w:pPr>
        <w:pStyle w:val="ListParagraph"/>
        <w:numPr>
          <w:ilvl w:val="0"/>
          <w:numId w:val="1"/>
        </w:numPr>
        <w:spacing w:before="120" w:after="1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You must have basic computer skills</w:t>
      </w:r>
      <w:r w:rsidR="009650C2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and be familiar with Excel, Word, Google Drive, Zoom. Experience with CRM software such as </w:t>
      </w:r>
      <w:proofErr w:type="spellStart"/>
      <w:r w:rsidR="009650C2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Buildertrend</w:t>
      </w:r>
      <w:proofErr w:type="spellEnd"/>
      <w:r w:rsidR="009650C2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, </w:t>
      </w:r>
      <w:proofErr w:type="spellStart"/>
      <w:r w:rsidR="009650C2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CoConstruct</w:t>
      </w:r>
      <w:proofErr w:type="spellEnd"/>
      <w:r w:rsidR="009650C2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, Procore is an asset</w:t>
      </w:r>
    </w:p>
    <w:p w14:paraId="31367ADD" w14:textId="77777777" w:rsidR="009E4ECF" w:rsidRDefault="009E4ECF" w:rsidP="009E4ECF">
      <w:pPr>
        <w:spacing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b/>
          <w:color w:val="585858"/>
          <w:sz w:val="22"/>
          <w:szCs w:val="22"/>
          <w:lang w:eastAsia="en-CA" w:bidi="ar-SA"/>
        </w:rPr>
        <w:t>Perks</w:t>
      </w: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:</w:t>
      </w:r>
    </w:p>
    <w:p w14:paraId="0F06C34A" w14:textId="231A4B37" w:rsidR="00BD5E6D" w:rsidRDefault="00BD5E6D" w:rsidP="009E4ECF">
      <w:pPr>
        <w:pStyle w:val="ListParagraph"/>
        <w:numPr>
          <w:ilvl w:val="0"/>
          <w:numId w:val="2"/>
        </w:numPr>
        <w:spacing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You will receive training to help further your career</w:t>
      </w:r>
    </w:p>
    <w:p w14:paraId="42C43C25" w14:textId="4C30D60C" w:rsidR="00BD5E6D" w:rsidRDefault="00BD5E6D" w:rsidP="009E4ECF">
      <w:pPr>
        <w:pStyle w:val="ListParagraph"/>
        <w:numPr>
          <w:ilvl w:val="0"/>
          <w:numId w:val="2"/>
        </w:numPr>
        <w:spacing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You will receive medical, dental and health benefits </w:t>
      </w:r>
    </w:p>
    <w:p w14:paraId="12142D94" w14:textId="22C4D038" w:rsidR="009E4ECF" w:rsidRDefault="009E4ECF" w:rsidP="009E4ECF">
      <w:pPr>
        <w:pStyle w:val="ListParagraph"/>
        <w:numPr>
          <w:ilvl w:val="0"/>
          <w:numId w:val="2"/>
        </w:numPr>
        <w:spacing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You will be</w:t>
      </w:r>
      <w:r w:rsidR="009650C2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further developing your skills in construction best practices</w:t>
      </w:r>
      <w:r w:rsidR="009D30D1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, </w:t>
      </w: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leadership, time management, goal setting and customer service</w:t>
      </w:r>
      <w:r w:rsidR="009650C2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through further education</w:t>
      </w:r>
    </w:p>
    <w:p w14:paraId="2B255092" w14:textId="77777777" w:rsidR="009E4ECF" w:rsidRDefault="009E4ECF" w:rsidP="009E4ECF">
      <w:pPr>
        <w:pStyle w:val="ListParagraph"/>
        <w:numPr>
          <w:ilvl w:val="0"/>
          <w:numId w:val="2"/>
        </w:numPr>
        <w:spacing w:before="320" w:after="3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 w:rsidRPr="002F3B11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You wil</w:t>
      </w:r>
      <w:r w:rsidR="000429E1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l work mostly inside during the winter</w:t>
      </w:r>
      <w:r w:rsidRPr="002F3B11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mont</w:t>
      </w: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h</w:t>
      </w:r>
      <w:r w:rsidRPr="002F3B11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s</w:t>
      </w:r>
    </w:p>
    <w:p w14:paraId="5190C7A8" w14:textId="762AD2A2" w:rsidR="009E4ECF" w:rsidRDefault="009E4ECF" w:rsidP="009E4ECF">
      <w:pPr>
        <w:pStyle w:val="ListParagraph"/>
        <w:numPr>
          <w:ilvl w:val="0"/>
          <w:numId w:val="2"/>
        </w:numPr>
        <w:spacing w:before="320" w:after="3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You will work with</w:t>
      </w:r>
      <w:r w:rsidR="00BD5E6D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an incredible group of</w:t>
      </w: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lik</w:t>
      </w:r>
      <w:r w:rsidR="000429E1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e-minded peers </w:t>
      </w:r>
    </w:p>
    <w:p w14:paraId="3A4850F9" w14:textId="7374B48E" w:rsidR="001F5B7D" w:rsidRDefault="00961FB8" w:rsidP="009E4ECF">
      <w:pPr>
        <w:pStyle w:val="ListParagraph"/>
        <w:numPr>
          <w:ilvl w:val="0"/>
          <w:numId w:val="2"/>
        </w:numPr>
        <w:spacing w:before="320" w:after="3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You will be rewarded with the opportunity to move up with </w:t>
      </w:r>
      <w:r w:rsidR="001F5B7D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in the company </w:t>
      </w:r>
    </w:p>
    <w:p w14:paraId="5F3F9EF9" w14:textId="7976BB08" w:rsidR="009650C2" w:rsidRDefault="009650C2" w:rsidP="009E4ECF">
      <w:pPr>
        <w:pStyle w:val="ListParagraph"/>
        <w:numPr>
          <w:ilvl w:val="0"/>
          <w:numId w:val="2"/>
        </w:numPr>
        <w:spacing w:before="320" w:after="32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The ability to work partly from home</w:t>
      </w:r>
    </w:p>
    <w:p w14:paraId="06CA721F" w14:textId="3C01E1C0" w:rsidR="003360E9" w:rsidRDefault="00B13208" w:rsidP="00B13208">
      <w:pPr>
        <w:spacing w:before="200" w:after="20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/>
        </w:rPr>
        <w:t>If you are the r</w:t>
      </w:r>
      <w:r w:rsidR="00971DAA">
        <w:rPr>
          <w:rFonts w:ascii="Helvetica" w:eastAsia="Times New Roman" w:hAnsi="Helvetica" w:cs="Helvetica"/>
          <w:color w:val="585858"/>
          <w:sz w:val="22"/>
          <w:szCs w:val="22"/>
          <w:lang w:eastAsia="en-CA"/>
        </w:rPr>
        <w:t>ight candidate we would like you</w:t>
      </w:r>
      <w:r>
        <w:rPr>
          <w:rFonts w:ascii="Helvetica" w:eastAsia="Times New Roman" w:hAnsi="Helvetica" w:cs="Helvetica"/>
          <w:color w:val="585858"/>
          <w:sz w:val="22"/>
          <w:szCs w:val="22"/>
          <w:lang w:eastAsia="en-CA"/>
        </w:rPr>
        <w:t xml:space="preserve"> to join our</w:t>
      </w:r>
      <w:r w:rsidR="00F27D5E" w:rsidRPr="00F27D5E">
        <w:rPr>
          <w:rFonts w:ascii="Helvetica" w:eastAsia="Times New Roman" w:hAnsi="Helvetica" w:cs="Helvetica"/>
          <w:color w:val="585858"/>
          <w:sz w:val="22"/>
          <w:szCs w:val="22"/>
          <w:lang w:eastAsia="en-CA"/>
        </w:rPr>
        <w:t xml:space="preserve"> successful </w:t>
      </w:r>
      <w:r>
        <w:rPr>
          <w:rFonts w:ascii="Helvetica" w:eastAsia="Times New Roman" w:hAnsi="Helvetica" w:cs="Helvetica"/>
          <w:color w:val="585858"/>
          <w:sz w:val="22"/>
          <w:szCs w:val="22"/>
          <w:lang w:eastAsia="en-CA"/>
        </w:rPr>
        <w:t>construction</w:t>
      </w:r>
      <w:r w:rsidR="00F27D5E" w:rsidRPr="00F27D5E">
        <w:rPr>
          <w:rFonts w:ascii="Helvetica" w:eastAsia="Times New Roman" w:hAnsi="Helvetica" w:cs="Helvetica"/>
          <w:color w:val="585858"/>
          <w:sz w:val="22"/>
          <w:szCs w:val="22"/>
          <w:lang w:eastAsia="en-CA"/>
        </w:rPr>
        <w:t xml:space="preserve"> company based in </w:t>
      </w:r>
      <w:r w:rsidR="00971DAA">
        <w:rPr>
          <w:rFonts w:ascii="Helvetica" w:eastAsia="Times New Roman" w:hAnsi="Helvetica" w:cs="Helvetica"/>
          <w:color w:val="585858"/>
          <w:sz w:val="22"/>
          <w:szCs w:val="22"/>
          <w:lang w:eastAsia="en-CA"/>
        </w:rPr>
        <w:t>South Delta l</w:t>
      </w:r>
      <w:r w:rsidR="00F27D5E" w:rsidRPr="00F27D5E">
        <w:rPr>
          <w:rFonts w:ascii="Helvetica" w:eastAsia="Times New Roman" w:hAnsi="Helvetica" w:cs="Helvetica"/>
          <w:color w:val="585858"/>
          <w:sz w:val="22"/>
          <w:szCs w:val="22"/>
          <w:lang w:eastAsia="en-CA"/>
        </w:rPr>
        <w:t xml:space="preserve">ed by a team of </w:t>
      </w:r>
      <w:r>
        <w:rPr>
          <w:rFonts w:ascii="Helvetica" w:eastAsia="Times New Roman" w:hAnsi="Helvetica" w:cs="Helvetica"/>
          <w:color w:val="585858"/>
          <w:sz w:val="22"/>
          <w:szCs w:val="22"/>
          <w:lang w:eastAsia="en-CA"/>
        </w:rPr>
        <w:t>friendly, profess</w:t>
      </w:r>
      <w:r w:rsidR="00971DAA">
        <w:rPr>
          <w:rFonts w:ascii="Helvetica" w:eastAsia="Times New Roman" w:hAnsi="Helvetica" w:cs="Helvetica"/>
          <w:color w:val="585858"/>
          <w:sz w:val="22"/>
          <w:szCs w:val="22"/>
          <w:lang w:eastAsia="en-CA"/>
        </w:rPr>
        <w:t>ional and experienced tradesm</w:t>
      </w:r>
      <w:r w:rsidR="00973DDC">
        <w:rPr>
          <w:rFonts w:ascii="Helvetica" w:eastAsia="Times New Roman" w:hAnsi="Helvetica" w:cs="Helvetica"/>
          <w:color w:val="585858"/>
          <w:sz w:val="22"/>
          <w:szCs w:val="22"/>
          <w:lang w:eastAsia="en-CA"/>
        </w:rPr>
        <w:t>e</w:t>
      </w:r>
      <w:r w:rsidR="00971DAA">
        <w:rPr>
          <w:rFonts w:ascii="Helvetica" w:eastAsia="Times New Roman" w:hAnsi="Helvetica" w:cs="Helvetica"/>
          <w:color w:val="585858"/>
          <w:sz w:val="22"/>
          <w:szCs w:val="22"/>
          <w:lang w:eastAsia="en-CA"/>
        </w:rPr>
        <w:t>n.</w:t>
      </w:r>
      <w:r>
        <w:rPr>
          <w:rFonts w:ascii="Helvetica" w:eastAsia="Times New Roman" w:hAnsi="Helvetica" w:cs="Helvetica"/>
          <w:b/>
          <w:bCs/>
          <w:color w:val="585858"/>
          <w:sz w:val="22"/>
          <w:szCs w:val="22"/>
          <w:lang w:eastAsia="en-CA"/>
        </w:rPr>
        <w:t xml:space="preserve"> </w:t>
      </w:r>
      <w:r w:rsidR="00971DAA">
        <w:rPr>
          <w:rFonts w:ascii="Helvetica" w:eastAsia="Times New Roman" w:hAnsi="Helvetica" w:cs="Helvetica"/>
          <w:bCs/>
          <w:color w:val="585858"/>
          <w:sz w:val="22"/>
          <w:szCs w:val="22"/>
          <w:lang w:eastAsia="en-CA"/>
        </w:rPr>
        <w:t>W</w:t>
      </w:r>
      <w:r>
        <w:rPr>
          <w:rFonts w:ascii="Helvetica" w:eastAsia="Times New Roman" w:hAnsi="Helvetica" w:cs="Helvetica"/>
          <w:bCs/>
          <w:color w:val="585858"/>
          <w:sz w:val="22"/>
          <w:szCs w:val="22"/>
          <w:lang w:eastAsia="en-CA"/>
        </w:rPr>
        <w:t xml:space="preserve">e are </w:t>
      </w:r>
      <w:r>
        <w:rPr>
          <w:rFonts w:ascii="Helvetica" w:eastAsia="Times New Roman" w:hAnsi="Helvetica" w:cs="Helvetica"/>
          <w:color w:val="585858"/>
          <w:sz w:val="22"/>
          <w:szCs w:val="22"/>
          <w:lang w:eastAsia="en-CA"/>
        </w:rPr>
        <w:t xml:space="preserve">undergoing </w:t>
      </w:r>
      <w:r w:rsidR="00F27D5E" w:rsidRPr="00F27D5E">
        <w:rPr>
          <w:rFonts w:ascii="Helvetica" w:eastAsia="Times New Roman" w:hAnsi="Helvetica" w:cs="Helvetica"/>
          <w:color w:val="585858"/>
          <w:sz w:val="22"/>
          <w:szCs w:val="22"/>
          <w:lang w:eastAsia="en-CA"/>
        </w:rPr>
        <w:t>growth an</w:t>
      </w:r>
      <w:r w:rsidR="00971DAA">
        <w:rPr>
          <w:rFonts w:ascii="Helvetica" w:eastAsia="Times New Roman" w:hAnsi="Helvetica" w:cs="Helvetica"/>
          <w:color w:val="585858"/>
          <w:sz w:val="22"/>
          <w:szCs w:val="22"/>
          <w:lang w:eastAsia="en-CA"/>
        </w:rPr>
        <w:t>d seek</w:t>
      </w:r>
      <w:r>
        <w:rPr>
          <w:rFonts w:ascii="Helvetica" w:eastAsia="Times New Roman" w:hAnsi="Helvetica" w:cs="Helvetica"/>
          <w:color w:val="585858"/>
          <w:sz w:val="22"/>
          <w:szCs w:val="22"/>
          <w:lang w:eastAsia="en-CA"/>
        </w:rPr>
        <w:t xml:space="preserve"> to enhance our </w:t>
      </w:r>
      <w:r w:rsidR="00F27D5E" w:rsidRPr="00F27D5E">
        <w:rPr>
          <w:rFonts w:ascii="Helvetica" w:eastAsia="Times New Roman" w:hAnsi="Helvetica" w:cs="Helvetica"/>
          <w:color w:val="585858"/>
          <w:sz w:val="22"/>
          <w:szCs w:val="22"/>
          <w:lang w:eastAsia="en-CA"/>
        </w:rPr>
        <w:t>talent</w:t>
      </w:r>
      <w:r>
        <w:rPr>
          <w:rFonts w:ascii="Helvetica" w:eastAsia="Times New Roman" w:hAnsi="Helvetica" w:cs="Helvetica"/>
          <w:color w:val="585858"/>
          <w:sz w:val="22"/>
          <w:szCs w:val="22"/>
          <w:lang w:eastAsia="en-CA"/>
        </w:rPr>
        <w:t>ed team</w:t>
      </w:r>
      <w:r w:rsidR="00F27D5E" w:rsidRPr="00F27D5E">
        <w:rPr>
          <w:rFonts w:ascii="Helvetica" w:eastAsia="Times New Roman" w:hAnsi="Helvetica" w:cs="Helvetica"/>
          <w:color w:val="585858"/>
          <w:sz w:val="22"/>
          <w:szCs w:val="22"/>
          <w:lang w:eastAsia="en-CA"/>
        </w:rPr>
        <w:t xml:space="preserve"> with a </w:t>
      </w:r>
      <w:r w:rsidR="00744B63">
        <w:rPr>
          <w:rFonts w:ascii="Helvetica" w:eastAsia="Times New Roman" w:hAnsi="Helvetica" w:cs="Helvetica"/>
          <w:color w:val="585858"/>
          <w:sz w:val="22"/>
          <w:szCs w:val="22"/>
          <w:lang w:eastAsia="en-CA"/>
        </w:rPr>
        <w:t>Project Manager</w:t>
      </w:r>
      <w:r w:rsidR="00F27D5E" w:rsidRPr="00F27D5E">
        <w:rPr>
          <w:rFonts w:ascii="Helvetica" w:eastAsia="Times New Roman" w:hAnsi="Helvetica" w:cs="Helvetica"/>
          <w:color w:val="585858"/>
          <w:sz w:val="22"/>
          <w:szCs w:val="22"/>
          <w:lang w:eastAsia="en-CA"/>
        </w:rPr>
        <w:t xml:space="preserve"> </w:t>
      </w:r>
      <w:r w:rsidR="00971DAA">
        <w:rPr>
          <w:rFonts w:ascii="Helvetica" w:eastAsia="Times New Roman" w:hAnsi="Helvetica" w:cs="Helvetica"/>
          <w:color w:val="585858"/>
          <w:sz w:val="22"/>
          <w:szCs w:val="22"/>
          <w:lang w:eastAsia="en-CA"/>
        </w:rPr>
        <w:t xml:space="preserve">with </w:t>
      </w:r>
      <w:r w:rsidR="00744B63">
        <w:rPr>
          <w:rFonts w:ascii="Helvetica" w:eastAsia="Times New Roman" w:hAnsi="Helvetica" w:cs="Helvetica"/>
          <w:color w:val="585858"/>
          <w:sz w:val="22"/>
          <w:szCs w:val="22"/>
          <w:lang w:eastAsia="en-CA"/>
        </w:rPr>
        <w:t>5+</w:t>
      </w:r>
      <w:r w:rsidR="004F098D">
        <w:rPr>
          <w:rFonts w:ascii="Helvetica" w:eastAsia="Times New Roman" w:hAnsi="Helvetica" w:cs="Helvetica"/>
          <w:color w:val="585858"/>
          <w:sz w:val="22"/>
          <w:szCs w:val="22"/>
          <w:lang w:eastAsia="en-CA"/>
        </w:rPr>
        <w:t xml:space="preserve"> </w:t>
      </w:r>
      <w:r w:rsidR="00784931">
        <w:rPr>
          <w:rFonts w:ascii="Helvetica" w:eastAsia="Times New Roman" w:hAnsi="Helvetica" w:cs="Helvetica"/>
          <w:color w:val="585858"/>
          <w:sz w:val="22"/>
          <w:szCs w:val="22"/>
          <w:lang w:eastAsia="en-CA"/>
        </w:rPr>
        <w:t xml:space="preserve">years </w:t>
      </w:r>
      <w:r w:rsidR="004F098D">
        <w:rPr>
          <w:rFonts w:ascii="Helvetica" w:eastAsia="Times New Roman" w:hAnsi="Helvetica" w:cs="Helvetica"/>
          <w:color w:val="585858"/>
          <w:sz w:val="22"/>
          <w:szCs w:val="22"/>
          <w:lang w:eastAsia="en-CA"/>
        </w:rPr>
        <w:t>of renovation experience</w:t>
      </w:r>
      <w:r w:rsidR="003360E9">
        <w:rPr>
          <w:rFonts w:ascii="Helvetica" w:eastAsia="Times New Roman" w:hAnsi="Helvetica" w:cs="Helvetica"/>
          <w:color w:val="585858"/>
          <w:sz w:val="22"/>
          <w:szCs w:val="22"/>
          <w:lang w:eastAsia="en-CA"/>
        </w:rPr>
        <w:t>.</w:t>
      </w:r>
      <w:r>
        <w:rPr>
          <w:rFonts w:ascii="Helvetica" w:eastAsia="Times New Roman" w:hAnsi="Helvetica" w:cs="Helvetica"/>
          <w:color w:val="585858"/>
          <w:sz w:val="22"/>
          <w:szCs w:val="22"/>
          <w:lang w:eastAsia="en-CA"/>
        </w:rPr>
        <w:t xml:space="preserve"> </w:t>
      </w:r>
    </w:p>
    <w:p w14:paraId="42228147" w14:textId="1F88D373" w:rsidR="00B13208" w:rsidRDefault="00B13208" w:rsidP="00B13208">
      <w:pPr>
        <w:spacing w:before="200" w:after="20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Your search for a great </w:t>
      </w:r>
      <w:r w:rsidRPr="00B06C40"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>job ends here!</w:t>
      </w:r>
      <w:r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  <w:t xml:space="preserve"> </w:t>
      </w:r>
    </w:p>
    <w:p w14:paraId="40C64A86" w14:textId="77777777" w:rsidR="009E4ECF" w:rsidRDefault="009E4ECF" w:rsidP="009E4ECF">
      <w:pPr>
        <w:spacing w:before="200" w:after="200" w:line="352" w:lineRule="atLeast"/>
        <w:jc w:val="both"/>
        <w:rPr>
          <w:rFonts w:ascii="Helvetica" w:eastAsia="Times New Roman" w:hAnsi="Helvetica" w:cs="Helvetica"/>
          <w:color w:val="585858"/>
          <w:sz w:val="22"/>
          <w:szCs w:val="22"/>
          <w:lang w:eastAsia="en-CA" w:bidi="ar-SA"/>
        </w:rPr>
      </w:pPr>
    </w:p>
    <w:p w14:paraId="1225C655" w14:textId="77777777" w:rsidR="003D59CF" w:rsidRDefault="003D59CF" w:rsidP="009E4ECF">
      <w:pPr>
        <w:spacing w:line="352" w:lineRule="atLeast"/>
        <w:jc w:val="both"/>
      </w:pPr>
    </w:p>
    <w:sectPr w:rsidR="003D59CF" w:rsidSect="0064330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basNeue">
    <w:altName w:val="Times New Roman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322E"/>
    <w:multiLevelType w:val="hybridMultilevel"/>
    <w:tmpl w:val="9F46DC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0100B"/>
    <w:multiLevelType w:val="hybridMultilevel"/>
    <w:tmpl w:val="5DAE3C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7E1AF4"/>
    <w:multiLevelType w:val="hybridMultilevel"/>
    <w:tmpl w:val="684E02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30E"/>
    <w:rsid w:val="00010408"/>
    <w:rsid w:val="00021816"/>
    <w:rsid w:val="00036544"/>
    <w:rsid w:val="000429E1"/>
    <w:rsid w:val="00053F70"/>
    <w:rsid w:val="00062022"/>
    <w:rsid w:val="00082265"/>
    <w:rsid w:val="000926DB"/>
    <w:rsid w:val="00096A40"/>
    <w:rsid w:val="000A1B49"/>
    <w:rsid w:val="000C3A14"/>
    <w:rsid w:val="000F5798"/>
    <w:rsid w:val="00127878"/>
    <w:rsid w:val="00136E28"/>
    <w:rsid w:val="00151CE1"/>
    <w:rsid w:val="001602F7"/>
    <w:rsid w:val="00161263"/>
    <w:rsid w:val="00166E40"/>
    <w:rsid w:val="001A0F16"/>
    <w:rsid w:val="001A3056"/>
    <w:rsid w:val="001C15E5"/>
    <w:rsid w:val="001D0C51"/>
    <w:rsid w:val="001D47B3"/>
    <w:rsid w:val="001E673E"/>
    <w:rsid w:val="001F5B7D"/>
    <w:rsid w:val="00200F24"/>
    <w:rsid w:val="0020318E"/>
    <w:rsid w:val="00203F2E"/>
    <w:rsid w:val="00213456"/>
    <w:rsid w:val="00224DEC"/>
    <w:rsid w:val="002273FB"/>
    <w:rsid w:val="002311FF"/>
    <w:rsid w:val="0027137D"/>
    <w:rsid w:val="002812C3"/>
    <w:rsid w:val="00290D35"/>
    <w:rsid w:val="002B3467"/>
    <w:rsid w:val="002B4482"/>
    <w:rsid w:val="002C2D28"/>
    <w:rsid w:val="002D26DB"/>
    <w:rsid w:val="002D79CD"/>
    <w:rsid w:val="003360E9"/>
    <w:rsid w:val="003467DC"/>
    <w:rsid w:val="00362207"/>
    <w:rsid w:val="003D59CF"/>
    <w:rsid w:val="003F5FB7"/>
    <w:rsid w:val="00426141"/>
    <w:rsid w:val="004322A6"/>
    <w:rsid w:val="0043517A"/>
    <w:rsid w:val="00443E49"/>
    <w:rsid w:val="00447DF9"/>
    <w:rsid w:val="00491E9C"/>
    <w:rsid w:val="004B42C9"/>
    <w:rsid w:val="004F098D"/>
    <w:rsid w:val="00533B08"/>
    <w:rsid w:val="00627166"/>
    <w:rsid w:val="0064330E"/>
    <w:rsid w:val="006520E3"/>
    <w:rsid w:val="00680533"/>
    <w:rsid w:val="00687E5F"/>
    <w:rsid w:val="006977C3"/>
    <w:rsid w:val="006A022C"/>
    <w:rsid w:val="006B093D"/>
    <w:rsid w:val="006C27F9"/>
    <w:rsid w:val="006C6854"/>
    <w:rsid w:val="006C7CB6"/>
    <w:rsid w:val="006D0775"/>
    <w:rsid w:val="006D4E0C"/>
    <w:rsid w:val="006F121B"/>
    <w:rsid w:val="00701705"/>
    <w:rsid w:val="00744B63"/>
    <w:rsid w:val="0074577D"/>
    <w:rsid w:val="00763937"/>
    <w:rsid w:val="0077209A"/>
    <w:rsid w:val="007776E8"/>
    <w:rsid w:val="00784931"/>
    <w:rsid w:val="007E41BB"/>
    <w:rsid w:val="00801A14"/>
    <w:rsid w:val="008278A6"/>
    <w:rsid w:val="00827AF5"/>
    <w:rsid w:val="00854598"/>
    <w:rsid w:val="00863211"/>
    <w:rsid w:val="008C337C"/>
    <w:rsid w:val="008E4AF9"/>
    <w:rsid w:val="00911F22"/>
    <w:rsid w:val="009225FC"/>
    <w:rsid w:val="0094691F"/>
    <w:rsid w:val="00961FB8"/>
    <w:rsid w:val="009650C2"/>
    <w:rsid w:val="00966CD0"/>
    <w:rsid w:val="00971DAA"/>
    <w:rsid w:val="00973DDC"/>
    <w:rsid w:val="00990376"/>
    <w:rsid w:val="009A2083"/>
    <w:rsid w:val="009A5079"/>
    <w:rsid w:val="009A6F30"/>
    <w:rsid w:val="009C2E55"/>
    <w:rsid w:val="009C5441"/>
    <w:rsid w:val="009D30D1"/>
    <w:rsid w:val="009E4ECF"/>
    <w:rsid w:val="00A35427"/>
    <w:rsid w:val="00A431C3"/>
    <w:rsid w:val="00A47300"/>
    <w:rsid w:val="00A47A14"/>
    <w:rsid w:val="00A526C4"/>
    <w:rsid w:val="00A6382D"/>
    <w:rsid w:val="00A72AA2"/>
    <w:rsid w:val="00A83618"/>
    <w:rsid w:val="00A906AF"/>
    <w:rsid w:val="00A9482D"/>
    <w:rsid w:val="00AE468D"/>
    <w:rsid w:val="00AE4A7E"/>
    <w:rsid w:val="00B13208"/>
    <w:rsid w:val="00B16E6D"/>
    <w:rsid w:val="00B448F4"/>
    <w:rsid w:val="00B52367"/>
    <w:rsid w:val="00B91E9D"/>
    <w:rsid w:val="00B93B26"/>
    <w:rsid w:val="00BB74F6"/>
    <w:rsid w:val="00BD5E6D"/>
    <w:rsid w:val="00BD60A6"/>
    <w:rsid w:val="00BE643A"/>
    <w:rsid w:val="00BF4038"/>
    <w:rsid w:val="00C132D8"/>
    <w:rsid w:val="00CA4D02"/>
    <w:rsid w:val="00CD2B25"/>
    <w:rsid w:val="00CE6756"/>
    <w:rsid w:val="00CF647F"/>
    <w:rsid w:val="00CF7956"/>
    <w:rsid w:val="00D115CD"/>
    <w:rsid w:val="00D13C7F"/>
    <w:rsid w:val="00D3137A"/>
    <w:rsid w:val="00D33FD2"/>
    <w:rsid w:val="00D3508A"/>
    <w:rsid w:val="00D56515"/>
    <w:rsid w:val="00D6734F"/>
    <w:rsid w:val="00DB6761"/>
    <w:rsid w:val="00DC2C87"/>
    <w:rsid w:val="00DE32C0"/>
    <w:rsid w:val="00E22CAD"/>
    <w:rsid w:val="00E25AE6"/>
    <w:rsid w:val="00E37AFD"/>
    <w:rsid w:val="00E55A07"/>
    <w:rsid w:val="00E801E2"/>
    <w:rsid w:val="00E80CFE"/>
    <w:rsid w:val="00E97244"/>
    <w:rsid w:val="00EA0C47"/>
    <w:rsid w:val="00EA0FD1"/>
    <w:rsid w:val="00EA42F6"/>
    <w:rsid w:val="00EB6F5B"/>
    <w:rsid w:val="00ED7892"/>
    <w:rsid w:val="00F059C9"/>
    <w:rsid w:val="00F174F4"/>
    <w:rsid w:val="00F27D5E"/>
    <w:rsid w:val="00F4322C"/>
    <w:rsid w:val="00F53AE9"/>
    <w:rsid w:val="00F6414B"/>
    <w:rsid w:val="00F67E5F"/>
    <w:rsid w:val="00FA1AB6"/>
    <w:rsid w:val="00FA4FD6"/>
    <w:rsid w:val="00FB4470"/>
    <w:rsid w:val="00FB4AEA"/>
    <w:rsid w:val="00FC2312"/>
    <w:rsid w:val="00FC5477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A352C"/>
  <w15:docId w15:val="{DB8D3835-5239-488A-B7CA-EFE1977E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ECF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C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6C3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6C3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C3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6C3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6C3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6C3D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6C3D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6C3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C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6C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6C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6C3D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6C3D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6C3D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6C3D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6C3D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6C3D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F6C3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6C3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C3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F6C3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F6C3D"/>
    <w:rPr>
      <w:b/>
      <w:bCs/>
    </w:rPr>
  </w:style>
  <w:style w:type="character" w:styleId="Emphasis">
    <w:name w:val="Emphasis"/>
    <w:basedOn w:val="DefaultParagraphFont"/>
    <w:uiPriority w:val="20"/>
    <w:qFormat/>
    <w:rsid w:val="00FF6C3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F6C3D"/>
    <w:rPr>
      <w:szCs w:val="32"/>
    </w:rPr>
  </w:style>
  <w:style w:type="paragraph" w:styleId="ListParagraph">
    <w:name w:val="List Paragraph"/>
    <w:basedOn w:val="Normal"/>
    <w:uiPriority w:val="34"/>
    <w:qFormat/>
    <w:rsid w:val="00FF6C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6C3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F6C3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6C3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6C3D"/>
    <w:rPr>
      <w:b/>
      <w:i/>
      <w:sz w:val="24"/>
    </w:rPr>
  </w:style>
  <w:style w:type="character" w:styleId="SubtleEmphasis">
    <w:name w:val="Subtle Emphasis"/>
    <w:uiPriority w:val="19"/>
    <w:qFormat/>
    <w:rsid w:val="00FF6C3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F6C3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F6C3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F6C3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F6C3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6C3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4330E"/>
    <w:rPr>
      <w:strike w:val="0"/>
      <w:dstrike w:val="0"/>
      <w:color w:val="009BCF"/>
      <w:sz w:val="24"/>
      <w:szCs w:val="24"/>
      <w:u w:val="none"/>
      <w:effect w:val="none"/>
      <w:shd w:val="clear" w:color="auto" w:fill="auto"/>
      <w:vertAlign w:val="baseline"/>
    </w:rPr>
  </w:style>
  <w:style w:type="character" w:customStyle="1" w:styleId="apple-converted-space">
    <w:name w:val="apple-converted-space"/>
    <w:basedOn w:val="DefaultParagraphFont"/>
    <w:rsid w:val="00F53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Brandon Smith</cp:lastModifiedBy>
  <cp:revision>11</cp:revision>
  <dcterms:created xsi:type="dcterms:W3CDTF">2016-07-30T00:17:00Z</dcterms:created>
  <dcterms:modified xsi:type="dcterms:W3CDTF">2022-03-07T17:32:00Z</dcterms:modified>
</cp:coreProperties>
</file>